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2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4136"/>
        <w:gridCol w:w="6089"/>
      </w:tblGrid>
      <w:tr w:rsidR="00FB19C9" w:rsidRPr="00FB19C9" w:rsidTr="00FB19C9">
        <w:trPr>
          <w:tblCellSpacing w:w="0" w:type="dxa"/>
        </w:trPr>
        <w:tc>
          <w:tcPr>
            <w:tcW w:w="41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9C9" w:rsidRPr="00FB19C9" w:rsidRDefault="00FB19C9" w:rsidP="00FB19C9">
            <w:bookmarkStart w:id="0" w:name="_GoBack"/>
            <w:bookmarkEnd w:id="0"/>
            <w:r>
              <w:rPr>
                <w:rFonts w:hint="eastAsia"/>
              </w:rPr>
              <w:t>1130008096</w:t>
            </w:r>
            <w:r w:rsidRPr="00FB19C9">
              <w:br/>
              <w:t>收</w:t>
            </w:r>
            <w:r w:rsidRPr="00FB19C9">
              <w:br/>
              <w:t>發</w:t>
            </w:r>
            <w:r w:rsidRPr="00FB19C9">
              <w:br/>
              <w:t>文</w:t>
            </w:r>
            <w:r w:rsidRPr="00FB19C9">
              <w:br/>
              <w:t>章</w:t>
            </w:r>
          </w:p>
        </w:tc>
        <w:tc>
          <w:tcPr>
            <w:tcW w:w="6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9C9" w:rsidRPr="00FB19C9" w:rsidRDefault="00FB19C9" w:rsidP="00FB19C9">
            <w:r w:rsidRPr="00FB19C9">
              <w:t>公佈單位：</w:t>
            </w:r>
            <w:r w:rsidRPr="00FB19C9">
              <w:t> </w:t>
            </w:r>
            <w:r w:rsidRPr="00FB19C9">
              <w:t>學輔科 陳怡如</w:t>
            </w:r>
            <w:r w:rsidRPr="00FB19C9">
              <w:br/>
              <w:t>聯絡資訊：</w:t>
            </w:r>
            <w:r w:rsidRPr="00FB19C9">
              <w:br/>
            </w:r>
            <w:r w:rsidRPr="00FB19C9">
              <w:t>        </w:t>
            </w:r>
            <w:r w:rsidRPr="00FB19C9">
              <w:rPr>
                <w:noProof/>
              </w:rPr>
              <w:drawing>
                <wp:inline distT="0" distB="0" distL="0" distR="0">
                  <wp:extent cx="152400" cy="152400"/>
                  <wp:effectExtent l="0" t="0" r="0" b="0"/>
                  <wp:docPr id="702678183" name="圖片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19C9">
              <w:t>  </w:t>
            </w:r>
            <w:r w:rsidRPr="00FB19C9">
              <w:t>bela1130@tn.edu.tw</w:t>
            </w:r>
            <w:r w:rsidRPr="00FB19C9">
              <w:br/>
            </w:r>
            <w:r w:rsidRPr="00FB19C9">
              <w:t>        </w:t>
            </w:r>
            <w:r w:rsidRPr="00FB19C9">
              <w:rPr>
                <w:noProof/>
              </w:rPr>
              <w:drawing>
                <wp:inline distT="0" distB="0" distL="0" distR="0">
                  <wp:extent cx="152400" cy="152400"/>
                  <wp:effectExtent l="0" t="0" r="0" b="0"/>
                  <wp:docPr id="1422479029" name="圖片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19C9">
              <w:t>  </w:t>
            </w:r>
            <w:r w:rsidRPr="00FB19C9">
              <w:t>99530</w:t>
            </w:r>
            <w:r w:rsidRPr="00FB19C9">
              <w:br/>
              <w:t>發佈時間：</w:t>
            </w:r>
            <w:r w:rsidRPr="00FB19C9">
              <w:t> </w:t>
            </w:r>
            <w:r w:rsidRPr="00FB19C9">
              <w:t>2024/9/19 上午 08:47:10</w:t>
            </w:r>
          </w:p>
        </w:tc>
      </w:tr>
      <w:tr w:rsidR="00FB19C9" w:rsidRPr="00FB19C9" w:rsidTr="00FB19C9">
        <w:trPr>
          <w:tblCellSpacing w:w="0" w:type="dxa"/>
        </w:trPr>
        <w:tc>
          <w:tcPr>
            <w:tcW w:w="102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9C9" w:rsidRPr="00FB19C9" w:rsidRDefault="00FB19C9" w:rsidP="00FB19C9">
            <w:r w:rsidRPr="00FB19C9">
              <w:t>公告標題：</w:t>
            </w:r>
            <w:r w:rsidRPr="00FB19C9">
              <w:t> </w:t>
            </w:r>
            <w:r w:rsidRPr="00FB19C9">
              <w:rPr>
                <w:b/>
                <w:bCs/>
              </w:rPr>
              <w:t>轉知財團法人邱創煥基金會113年度績優清寒獎助學金，請查照。</w:t>
            </w:r>
          </w:p>
        </w:tc>
      </w:tr>
      <w:tr w:rsidR="00FB19C9" w:rsidRPr="00FB19C9" w:rsidTr="00FB19C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B19C9" w:rsidRPr="00FB19C9" w:rsidRDefault="00FB19C9" w:rsidP="00FB19C9">
            <w:r w:rsidRPr="00FB19C9">
              <w:t>公告編號：</w:t>
            </w:r>
            <w:r w:rsidRPr="00FB19C9">
              <w:t> </w:t>
            </w:r>
            <w:r w:rsidRPr="00FB19C9">
              <w:t>247706</w:t>
            </w:r>
          </w:p>
        </w:tc>
        <w:tc>
          <w:tcPr>
            <w:tcW w:w="6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9C9" w:rsidRPr="00FB19C9" w:rsidRDefault="00FB19C9" w:rsidP="00FB19C9">
            <w:r w:rsidRPr="00FB19C9">
              <w:t>公文文號：</w:t>
            </w:r>
            <w:r w:rsidRPr="00FB19C9">
              <w:t> </w:t>
            </w:r>
            <w:r w:rsidRPr="00FB19C9">
              <w:t>無</w:t>
            </w:r>
          </w:p>
        </w:tc>
      </w:tr>
      <w:tr w:rsidR="00FB19C9" w:rsidRPr="00FB19C9" w:rsidTr="00FB19C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9C9" w:rsidRPr="00FB19C9" w:rsidRDefault="00FB19C9" w:rsidP="00FB19C9">
            <w:r w:rsidRPr="00FB19C9">
              <w:t>簽收：</w:t>
            </w:r>
            <w:r w:rsidRPr="00FB19C9">
              <w:t> </w:t>
            </w:r>
            <w:r w:rsidRPr="00FB19C9">
              <w:rPr>
                <w:noProof/>
              </w:rPr>
              <w:drawing>
                <wp:inline distT="0" distB="0" distL="0" distR="0">
                  <wp:extent cx="152400" cy="133350"/>
                  <wp:effectExtent l="0" t="0" r="0" b="0"/>
                  <wp:docPr id="168375978" name="圖片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_Sig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33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B19C9">
              <w:t> </w:t>
            </w:r>
            <w:r w:rsidRPr="00FB19C9">
              <w:t>準時簽收</w:t>
            </w:r>
          </w:p>
        </w:tc>
        <w:tc>
          <w:tcPr>
            <w:tcW w:w="608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9C9" w:rsidRPr="00FB19C9" w:rsidRDefault="00C1009D" w:rsidP="00FB19C9">
            <w:hyperlink r:id="rId8" w:history="1">
              <w:r w:rsidR="00FB19C9" w:rsidRPr="00FB19C9">
                <w:rPr>
                  <w:rStyle w:val="a3"/>
                </w:rPr>
                <w:t>2024/9/19 上午 09:18:54列印備查</w:t>
              </w:r>
            </w:hyperlink>
          </w:p>
        </w:tc>
      </w:tr>
      <w:tr w:rsidR="00FB19C9" w:rsidRPr="00FB19C9" w:rsidTr="00FB19C9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9C9" w:rsidRPr="00FB19C9" w:rsidRDefault="00FB19C9" w:rsidP="00FB19C9"/>
        </w:tc>
        <w:tc>
          <w:tcPr>
            <w:tcW w:w="6089" w:type="dxa"/>
            <w:vAlign w:val="center"/>
            <w:hideMark/>
          </w:tcPr>
          <w:p w:rsidR="00FB19C9" w:rsidRPr="00FB19C9" w:rsidRDefault="00FB19C9" w:rsidP="00FB19C9"/>
        </w:tc>
      </w:tr>
      <w:tr w:rsidR="00FB19C9" w:rsidRPr="00FB19C9" w:rsidTr="00FB19C9">
        <w:trPr>
          <w:tblCellSpacing w:w="0" w:type="dxa"/>
        </w:trPr>
        <w:tc>
          <w:tcPr>
            <w:tcW w:w="102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tbl>
            <w:tblPr>
              <w:tblW w:w="5000" w:type="pct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502"/>
              <w:gridCol w:w="4513"/>
              <w:gridCol w:w="501"/>
              <w:gridCol w:w="4513"/>
            </w:tblGrid>
            <w:tr w:rsidR="00FB19C9" w:rsidRPr="00FB19C9">
              <w:trPr>
                <w:tblCellSpacing w:w="0" w:type="dxa"/>
              </w:trPr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B19C9" w:rsidRPr="00FB19C9" w:rsidRDefault="00FB19C9" w:rsidP="00FB19C9">
                  <w:r w:rsidRPr="00FB19C9">
                    <w:t> </w:t>
                  </w:r>
                </w:p>
                <w:p w:rsidR="00FB19C9" w:rsidRPr="00FB19C9" w:rsidRDefault="00FB19C9" w:rsidP="00FB19C9">
                  <w:r w:rsidRPr="00FB19C9">
                    <w:t>擬</w:t>
                  </w:r>
                  <w:r w:rsidRPr="00FB19C9">
                    <w:br/>
                  </w:r>
                  <w:r w:rsidRPr="00FB19C9">
                    <w:br/>
                  </w:r>
                  <w:r w:rsidRPr="00FB19C9">
                    <w:br/>
                  </w:r>
                  <w:r w:rsidRPr="00FB19C9">
                    <w:br/>
                    <w:t>辦</w:t>
                  </w:r>
                </w:p>
                <w:p w:rsidR="00FB19C9" w:rsidRPr="00FB19C9" w:rsidRDefault="00FB19C9" w:rsidP="00FB19C9">
                  <w:r w:rsidRPr="00FB19C9">
                    <w:t> </w:t>
                  </w:r>
                </w:p>
              </w:tc>
              <w:tc>
                <w:tcPr>
                  <w:tcW w:w="2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B19C9" w:rsidRPr="00FB19C9" w:rsidRDefault="00FB19C9" w:rsidP="00FB19C9">
                  <w:r w:rsidRPr="00FB19C9">
                    <w:t> </w:t>
                  </w:r>
                </w:p>
              </w:tc>
              <w:tc>
                <w:tcPr>
                  <w:tcW w:w="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B19C9" w:rsidRPr="00FB19C9" w:rsidRDefault="00FB19C9" w:rsidP="00FB19C9">
                  <w:r w:rsidRPr="00FB19C9">
                    <w:t> </w:t>
                  </w:r>
                </w:p>
                <w:p w:rsidR="00FB19C9" w:rsidRPr="00FB19C9" w:rsidRDefault="00FB19C9" w:rsidP="00FB19C9">
                  <w:r w:rsidRPr="00FB19C9">
                    <w:t>批</w:t>
                  </w:r>
                  <w:r w:rsidRPr="00FB19C9">
                    <w:br/>
                  </w:r>
                  <w:r w:rsidRPr="00FB19C9">
                    <w:br/>
                  </w:r>
                  <w:r w:rsidRPr="00FB19C9">
                    <w:br/>
                  </w:r>
                  <w:r w:rsidRPr="00FB19C9">
                    <w:br/>
                    <w:t>示</w:t>
                  </w:r>
                </w:p>
                <w:p w:rsidR="00FB19C9" w:rsidRPr="00FB19C9" w:rsidRDefault="00FB19C9" w:rsidP="00FB19C9">
                  <w:r w:rsidRPr="00FB19C9">
                    <w:t> </w:t>
                  </w:r>
                </w:p>
              </w:tc>
              <w:tc>
                <w:tcPr>
                  <w:tcW w:w="2250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center"/>
                  <w:hideMark/>
                </w:tcPr>
                <w:p w:rsidR="00FB19C9" w:rsidRPr="00FB19C9" w:rsidRDefault="00FB19C9" w:rsidP="00FB19C9">
                  <w:r w:rsidRPr="00FB19C9">
                    <w:t> </w:t>
                  </w:r>
                </w:p>
              </w:tc>
            </w:tr>
          </w:tbl>
          <w:p w:rsidR="00FB19C9" w:rsidRPr="00FB19C9" w:rsidRDefault="00FB19C9" w:rsidP="00FB19C9"/>
        </w:tc>
      </w:tr>
      <w:tr w:rsidR="00FB19C9" w:rsidRPr="00FB19C9" w:rsidTr="00FB19C9">
        <w:trPr>
          <w:tblCellSpacing w:w="0" w:type="dxa"/>
        </w:trPr>
        <w:tc>
          <w:tcPr>
            <w:tcW w:w="102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9C9" w:rsidRPr="00FB19C9" w:rsidRDefault="00FB19C9" w:rsidP="00FB19C9">
            <w:r w:rsidRPr="00FB19C9">
              <w:t>公告內容：</w:t>
            </w:r>
          </w:p>
          <w:p w:rsidR="00FB19C9" w:rsidRDefault="00FB19C9" w:rsidP="00FB19C9">
            <w:r w:rsidRPr="00FB19C9">
              <w:t>一、依據教育部國民及學前教育署113年9月16日臺教國署高字第1130108603號函辦理。</w:t>
            </w:r>
          </w:p>
          <w:p w:rsidR="00FB19C9" w:rsidRPr="00FB19C9" w:rsidRDefault="00FB19C9" w:rsidP="00FB19C9">
            <w:r w:rsidRPr="00FB19C9">
              <w:t>二、獎助對象及錄取名額</w:t>
            </w:r>
          </w:p>
          <w:p w:rsidR="00FB19C9" w:rsidRPr="00FB19C9" w:rsidRDefault="00FB19C9" w:rsidP="00FB19C9">
            <w:r w:rsidRPr="00FB19C9">
              <w:t> </w:t>
            </w:r>
            <w:r w:rsidRPr="00FB19C9">
              <w:t xml:space="preserve"> </w:t>
            </w:r>
            <w:r w:rsidRPr="00FB19C9">
              <w:t> </w:t>
            </w:r>
            <w:r w:rsidRPr="00FB19C9">
              <w:t>（一）國內經政府立案之公私立國小、國中、高中（職）在學學生(不含五專生及夜校生)。</w:t>
            </w:r>
          </w:p>
          <w:p w:rsidR="00FB19C9" w:rsidRPr="00FB19C9" w:rsidRDefault="00FB19C9" w:rsidP="00FB19C9">
            <w:r w:rsidRPr="00FB19C9">
              <w:t> </w:t>
            </w:r>
            <w:r w:rsidRPr="00FB19C9">
              <w:t xml:space="preserve"> </w:t>
            </w:r>
            <w:r w:rsidRPr="00FB19C9">
              <w:t> </w:t>
            </w:r>
            <w:r w:rsidRPr="00FB19C9">
              <w:t>（二）家境清寒具有中低收入戶或其他清寒證明。</w:t>
            </w:r>
          </w:p>
          <w:p w:rsidR="00FB19C9" w:rsidRPr="00FB19C9" w:rsidRDefault="00FB19C9" w:rsidP="00FB19C9">
            <w:r w:rsidRPr="00FB19C9">
              <w:t> </w:t>
            </w:r>
            <w:r w:rsidRPr="00FB19C9">
              <w:t xml:space="preserve"> </w:t>
            </w:r>
            <w:r w:rsidRPr="00FB19C9">
              <w:t> </w:t>
            </w:r>
            <w:r w:rsidRPr="00FB19C9">
              <w:t>（三）國小、國中、高中(職)前一學年度全學年（含上、下學期）學業成績，國小在90分以上，國中及高中(職)在85分以上者。</w:t>
            </w:r>
          </w:p>
          <w:p w:rsidR="00FB19C9" w:rsidRPr="00FB19C9" w:rsidRDefault="00FB19C9" w:rsidP="00FB19C9">
            <w:r w:rsidRPr="00FB19C9">
              <w:t> </w:t>
            </w:r>
            <w:r w:rsidRPr="00FB19C9">
              <w:t xml:space="preserve"> </w:t>
            </w:r>
            <w:r w:rsidRPr="00FB19C9">
              <w:t> </w:t>
            </w:r>
            <w:r w:rsidRPr="00FB19C9">
              <w:t>（四）孝行須符合我國固有倫理道德之精神，有下列具體之事蹟：</w:t>
            </w:r>
          </w:p>
          <w:p w:rsidR="00FB19C9" w:rsidRPr="00FB19C9" w:rsidRDefault="00FB19C9" w:rsidP="00FB19C9">
            <w:r w:rsidRPr="00FB19C9">
              <w:t> </w:t>
            </w:r>
            <w:r w:rsidRPr="00FB19C9">
              <w:t xml:space="preserve"> </w:t>
            </w:r>
            <w:r w:rsidRPr="00FB19C9">
              <w:t> </w:t>
            </w:r>
            <w:r w:rsidRPr="00FB19C9">
              <w:t xml:space="preserve"> </w:t>
            </w:r>
            <w:r w:rsidRPr="00FB19C9">
              <w:t> </w:t>
            </w:r>
            <w:r w:rsidRPr="00FB19C9">
              <w:t xml:space="preserve"> </w:t>
            </w:r>
            <w:r w:rsidRPr="00FB19C9">
              <w:t> </w:t>
            </w:r>
            <w:r w:rsidRPr="00FB19C9">
              <w:t xml:space="preserve"> 1. 能長期協助家務，照護老殘幼小，親侍久病未癒之尊親屬，經年如一而無怨尤者。</w:t>
            </w:r>
          </w:p>
          <w:p w:rsidR="00FB19C9" w:rsidRPr="00FB19C9" w:rsidRDefault="00FB19C9" w:rsidP="00FB19C9">
            <w:r w:rsidRPr="00FB19C9">
              <w:t> </w:t>
            </w:r>
            <w:r w:rsidRPr="00FB19C9">
              <w:t xml:space="preserve"> </w:t>
            </w:r>
            <w:r w:rsidRPr="00FB19C9">
              <w:t> </w:t>
            </w:r>
            <w:r w:rsidRPr="00FB19C9">
              <w:t xml:space="preserve"> </w:t>
            </w:r>
            <w:r w:rsidRPr="00FB19C9">
              <w:t> </w:t>
            </w:r>
            <w:r w:rsidRPr="00FB19C9">
              <w:t xml:space="preserve"> </w:t>
            </w:r>
            <w:r w:rsidRPr="00FB19C9">
              <w:t> </w:t>
            </w:r>
            <w:r w:rsidRPr="00FB19C9">
              <w:t xml:space="preserve"> 2. 謹身節用，刻苦奮鬥，盡力侍奉父母及尊親屬，深得里鄰讚佩者。</w:t>
            </w:r>
          </w:p>
          <w:p w:rsidR="00FB19C9" w:rsidRPr="00FB19C9" w:rsidRDefault="00FB19C9" w:rsidP="00FB19C9">
            <w:r w:rsidRPr="00FB19C9">
              <w:lastRenderedPageBreak/>
              <w:t> </w:t>
            </w:r>
            <w:r w:rsidRPr="00FB19C9">
              <w:t xml:space="preserve"> </w:t>
            </w:r>
            <w:r w:rsidRPr="00FB19C9">
              <w:t> </w:t>
            </w:r>
            <w:r w:rsidRPr="00FB19C9">
              <w:t xml:space="preserve"> </w:t>
            </w:r>
            <w:r w:rsidRPr="00FB19C9">
              <w:t> </w:t>
            </w:r>
            <w:r w:rsidRPr="00FB19C9">
              <w:t xml:space="preserve"> </w:t>
            </w:r>
            <w:r w:rsidRPr="00FB19C9">
              <w:t> </w:t>
            </w:r>
            <w:r w:rsidRPr="00FB19C9">
              <w:t xml:space="preserve"> 3. 克盡孝道，助人行孝，糾正社會不良風氣，感化頑劣有具體事蹟者。</w:t>
            </w:r>
          </w:p>
          <w:p w:rsidR="00FB19C9" w:rsidRDefault="00FB19C9" w:rsidP="00FB19C9">
            <w:r w:rsidRPr="00FB19C9">
              <w:t> </w:t>
            </w:r>
            <w:r w:rsidRPr="00FB19C9">
              <w:t xml:space="preserve"> </w:t>
            </w:r>
            <w:r w:rsidRPr="00FB19C9">
              <w:t> </w:t>
            </w:r>
            <w:r w:rsidRPr="00FB19C9">
              <w:t xml:space="preserve"> </w:t>
            </w:r>
            <w:r w:rsidRPr="00FB19C9">
              <w:t> </w:t>
            </w:r>
            <w:r w:rsidRPr="00FB19C9">
              <w:t xml:space="preserve"> </w:t>
            </w:r>
            <w:r w:rsidRPr="00FB19C9">
              <w:t> </w:t>
            </w:r>
            <w:r w:rsidRPr="00FB19C9">
              <w:t xml:space="preserve"> 4. 其他對待尊長之行為，符合我國固有倫理道德之精神要求，足以導引人心，見賢思齊者。</w:t>
            </w:r>
          </w:p>
          <w:p w:rsidR="00FB19C9" w:rsidRDefault="00FB19C9" w:rsidP="00FB19C9">
            <w:r w:rsidRPr="00FB19C9">
              <w:t>三、申請期間:113年9月13日至113年11月30日止(以郵戳為憑)。</w:t>
            </w:r>
          </w:p>
          <w:p w:rsidR="00FB19C9" w:rsidRPr="00FB19C9" w:rsidRDefault="00FB19C9" w:rsidP="00FB19C9">
            <w:r w:rsidRPr="00FB19C9">
              <w:t>四、獎助金額</w:t>
            </w:r>
          </w:p>
          <w:p w:rsidR="00FB19C9" w:rsidRPr="00FB19C9" w:rsidRDefault="00FB19C9" w:rsidP="00FB19C9">
            <w:r w:rsidRPr="00FB19C9">
              <w:t> </w:t>
            </w:r>
            <w:r w:rsidRPr="00FB19C9">
              <w:t xml:space="preserve"> （一）高中(職)學生：經評比通過後，每位發放新臺幣1萬元整。</w:t>
            </w:r>
          </w:p>
          <w:p w:rsidR="00FB19C9" w:rsidRPr="00FB19C9" w:rsidRDefault="00FB19C9" w:rsidP="00FB19C9">
            <w:r w:rsidRPr="00FB19C9">
              <w:t> </w:t>
            </w:r>
            <w:r w:rsidRPr="00FB19C9">
              <w:t xml:space="preserve"> （二）國中學生：經評比通過後，每位發放新臺幣6仟元整。</w:t>
            </w:r>
          </w:p>
          <w:p w:rsidR="00FB19C9" w:rsidRPr="00FB19C9" w:rsidRDefault="00FB19C9" w:rsidP="00FB19C9">
            <w:r w:rsidRPr="00FB19C9">
              <w:t> </w:t>
            </w:r>
            <w:r w:rsidRPr="00FB19C9">
              <w:t xml:space="preserve"> （三）國小學生：經評比通過後，每位發放新臺幣5仟元整。</w:t>
            </w:r>
          </w:p>
          <w:p w:rsidR="00FB19C9" w:rsidRPr="00FB19C9" w:rsidRDefault="00FB19C9" w:rsidP="00FB19C9">
            <w:r w:rsidRPr="00FB19C9">
              <w:t> </w:t>
            </w:r>
            <w:r w:rsidRPr="00FB19C9">
              <w:t xml:space="preserve"> </w:t>
            </w:r>
            <w:r w:rsidRPr="00FB19C9">
              <w:t> </w:t>
            </w:r>
            <w:r w:rsidRPr="00FB19C9">
              <w:t xml:space="preserve"> </w:t>
            </w:r>
            <w:r w:rsidRPr="00FB19C9">
              <w:t> </w:t>
            </w:r>
            <w:r w:rsidRPr="00FB19C9">
              <w:t xml:space="preserve"> </w:t>
            </w:r>
            <w:r w:rsidRPr="00FB19C9">
              <w:t> </w:t>
            </w:r>
            <w:r w:rsidRPr="00FB19C9">
              <w:t xml:space="preserve"> 錄取名額為高中(職)20名、國中20名、國小20名，合計60名為原則；另獎助名額及金額，該會得視情況需要機動調整。</w:t>
            </w:r>
          </w:p>
          <w:p w:rsidR="00FB19C9" w:rsidRPr="00FB19C9" w:rsidRDefault="00FB19C9" w:rsidP="00FB19C9">
            <w:r w:rsidRPr="00FB19C9">
              <w:t>五、申請方式:</w:t>
            </w:r>
          </w:p>
          <w:p w:rsidR="00FB19C9" w:rsidRPr="00FB19C9" w:rsidRDefault="00FB19C9" w:rsidP="00FB19C9">
            <w:r w:rsidRPr="00FB19C9">
              <w:t> </w:t>
            </w:r>
            <w:r w:rsidRPr="00FB19C9">
              <w:t xml:space="preserve"> （一）一律由學校提出申請，不接受個人申請。</w:t>
            </w:r>
          </w:p>
          <w:p w:rsidR="00FB19C9" w:rsidRPr="00FB19C9" w:rsidRDefault="00FB19C9" w:rsidP="00FB19C9">
            <w:r w:rsidRPr="00FB19C9">
              <w:t> </w:t>
            </w:r>
            <w:r w:rsidRPr="00FB19C9">
              <w:t xml:space="preserve"> （二）請學校於113年11月30日前，備妥下列申請(證明)文件，並請依下列順序裝訂後，掛號郵寄至基金會受理，以郵戳為憑。</w:t>
            </w:r>
          </w:p>
          <w:p w:rsidR="00FB19C9" w:rsidRDefault="00FB19C9" w:rsidP="00FB19C9">
            <w:r w:rsidRPr="00FB19C9">
              <w:t> </w:t>
            </w:r>
            <w:r w:rsidRPr="00FB19C9">
              <w:t xml:space="preserve"> （三）收件地址：台北市松江路127號3樓。收件人：財團法人邱創煥文教基金會收</w:t>
            </w:r>
          </w:p>
          <w:p w:rsidR="00FB19C9" w:rsidRPr="00FB19C9" w:rsidRDefault="00FB19C9" w:rsidP="00FB19C9">
            <w:r w:rsidRPr="00FB19C9">
              <w:t>六、申請表件：</w:t>
            </w:r>
          </w:p>
          <w:p w:rsidR="00FB19C9" w:rsidRPr="00FB19C9" w:rsidRDefault="00FB19C9" w:rsidP="00FB19C9">
            <w:r w:rsidRPr="00FB19C9">
              <w:t>（一）申請表 。</w:t>
            </w:r>
          </w:p>
          <w:p w:rsidR="00FB19C9" w:rsidRPr="00FB19C9" w:rsidRDefault="00FB19C9" w:rsidP="00FB19C9">
            <w:r w:rsidRPr="00FB19C9">
              <w:t>（二）師長推薦書（請載明學生家境、孝親及就學狀況）。</w:t>
            </w:r>
          </w:p>
          <w:p w:rsidR="00FB19C9" w:rsidRPr="00FB19C9" w:rsidRDefault="00FB19C9" w:rsidP="00FB19C9">
            <w:r w:rsidRPr="00FB19C9">
              <w:t>（三）學生證正/反面影本或在學證明正本，貼於證件黏貼表。</w:t>
            </w:r>
          </w:p>
          <w:p w:rsidR="00FB19C9" w:rsidRPr="00FB19C9" w:rsidRDefault="00FB19C9" w:rsidP="00FB19C9">
            <w:r w:rsidRPr="00FB19C9">
              <w:t>（四）前一年度全學年（含上、下學期）成績單正本或蓋學校章戳之成績單影本。</w:t>
            </w:r>
          </w:p>
          <w:p w:rsidR="00FB19C9" w:rsidRPr="00FB19C9" w:rsidRDefault="00FB19C9" w:rsidP="00FB19C9">
            <w:r w:rsidRPr="00FB19C9">
              <w:t>（五）中低收入戶證明或相關清寒證明影本。</w:t>
            </w:r>
          </w:p>
          <w:p w:rsidR="00FB19C9" w:rsidRPr="00FB19C9" w:rsidRDefault="00FB19C9" w:rsidP="00FB19C9">
            <w:r w:rsidRPr="00FB19C9">
              <w:t>（六）蒐集、處理及利用個人資料告知暨同意書。</w:t>
            </w:r>
          </w:p>
          <w:p w:rsidR="00FB19C9" w:rsidRPr="00FB19C9" w:rsidRDefault="00FB19C9" w:rsidP="00FB19C9">
            <w:r w:rsidRPr="00FB19C9">
              <w:t>（七）學生名冊/匯款資料表。</w:t>
            </w:r>
          </w:p>
          <w:p w:rsidR="00FB19C9" w:rsidRDefault="00FB19C9" w:rsidP="00FB19C9">
            <w:r w:rsidRPr="00FB19C9">
              <w:t> </w:t>
            </w:r>
            <w:r w:rsidRPr="00FB19C9">
              <w:t xml:space="preserve"> </w:t>
            </w:r>
            <w:r w:rsidRPr="00FB19C9">
              <w:t> </w:t>
            </w:r>
            <w:r w:rsidRPr="00FB19C9">
              <w:t xml:space="preserve"> </w:t>
            </w:r>
            <w:r w:rsidRPr="00FB19C9">
              <w:t> </w:t>
            </w:r>
            <w:r w:rsidRPr="00FB19C9">
              <w:t>申請表請各推薦學校自行繕印。</w:t>
            </w:r>
          </w:p>
          <w:p w:rsidR="00FB19C9" w:rsidRPr="00FB19C9" w:rsidRDefault="00FB19C9" w:rsidP="00FB19C9">
            <w:r w:rsidRPr="00FB19C9">
              <w:t>七、旨揭獎學金連絡方式:0917-832-891 ,承辦人張小姐</w:t>
            </w:r>
          </w:p>
        </w:tc>
      </w:tr>
      <w:tr w:rsidR="00FB19C9" w:rsidRPr="00FB19C9" w:rsidTr="00FB19C9">
        <w:trPr>
          <w:tblCellSpacing w:w="0" w:type="dxa"/>
        </w:trPr>
        <w:tc>
          <w:tcPr>
            <w:tcW w:w="10225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B19C9" w:rsidRPr="00FB19C9" w:rsidRDefault="00FB19C9" w:rsidP="00FB19C9">
            <w:r w:rsidRPr="00FB19C9">
              <w:lastRenderedPageBreak/>
              <w:t>受文單位：</w:t>
            </w:r>
            <w:r w:rsidRPr="00FB19C9">
              <w:t> </w:t>
            </w:r>
            <w:r w:rsidRPr="00FB19C9">
              <w:t>公立國小、公立國中(含市立高中)、昭明國中、港明高中、崑山中學、聖功女中、瀛海中學、光華高中、長榮中學、德光高中、黎明高中、新榮高中、鳳和高中、南光高中、興國高中、明達高中、城光國中、私立國小、慈濟高中</w:t>
            </w:r>
          </w:p>
        </w:tc>
      </w:tr>
    </w:tbl>
    <w:p w:rsidR="009770C2" w:rsidRPr="00FB19C9" w:rsidRDefault="009770C2"/>
    <w:sectPr w:rsidR="009770C2" w:rsidRPr="00FB19C9" w:rsidSect="00BB3547">
      <w:pgSz w:w="11906" w:h="16838"/>
      <w:pgMar w:top="851" w:right="851" w:bottom="851" w:left="851" w:header="851" w:footer="992" w:gutter="0"/>
      <w:cols w:space="425"/>
      <w:docGrid w:type="lines"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rawingGridHorizontalSpacing w:val="140"/>
  <w:drawingGridVerticalSpacing w:val="381"/>
  <w:displayHorizontalDrawingGridEvery w:val="0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19C9"/>
    <w:rsid w:val="000F5FEA"/>
    <w:rsid w:val="002D00B7"/>
    <w:rsid w:val="00791B42"/>
    <w:rsid w:val="007B78D5"/>
    <w:rsid w:val="009770C2"/>
    <w:rsid w:val="00A010A9"/>
    <w:rsid w:val="00BB3547"/>
    <w:rsid w:val="00C1009D"/>
    <w:rsid w:val="00FB19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EastAsia" w:eastAsiaTheme="minorEastAsia" w:hAnsiTheme="minorHAnsi" w:cstheme="minorBidi"/>
        <w:kern w:val="2"/>
        <w:sz w:val="28"/>
        <w:szCs w:val="28"/>
        <w:lang w:val="en-US" w:eastAsia="zh-TW" w:bidi="ar-SA"/>
      </w:rPr>
    </w:rPrDefault>
    <w:pPrDefault>
      <w:pPr>
        <w:spacing w:line="48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B19C9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B19C9"/>
    <w:rPr>
      <w:color w:val="605E5C"/>
      <w:shd w:val="clear" w:color="auto" w:fill="E1DFDD"/>
    </w:rPr>
  </w:style>
  <w:style w:type="paragraph" w:styleId="a4">
    <w:name w:val="Balloon Text"/>
    <w:basedOn w:val="a"/>
    <w:link w:val="a5"/>
    <w:uiPriority w:val="99"/>
    <w:semiHidden/>
    <w:unhideWhenUsed/>
    <w:rsid w:val="00C1009D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1009D"/>
    <w:rPr>
      <w:rFonts w:asciiTheme="majorHAnsi" w:eastAsiaTheme="majorEastAsia" w:hAnsiTheme="majorHAnsi" w:cstheme="majorBid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EastAsia" w:eastAsiaTheme="minorEastAsia" w:hAnsiTheme="minorHAnsi" w:cstheme="minorBidi"/>
        <w:kern w:val="2"/>
        <w:sz w:val="28"/>
        <w:szCs w:val="28"/>
        <w:lang w:val="en-US" w:eastAsia="zh-TW" w:bidi="ar-SA"/>
      </w:rPr>
    </w:rPrDefault>
    <w:pPrDefault>
      <w:pPr>
        <w:spacing w:line="48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B19C9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FB19C9"/>
    <w:rPr>
      <w:color w:val="605E5C"/>
      <w:shd w:val="clear" w:color="auto" w:fill="E1DFDD"/>
    </w:rPr>
  </w:style>
  <w:style w:type="paragraph" w:styleId="a4">
    <w:name w:val="Balloon Text"/>
    <w:basedOn w:val="a"/>
    <w:link w:val="a5"/>
    <w:uiPriority w:val="99"/>
    <w:semiHidden/>
    <w:unhideWhenUsed/>
    <w:rsid w:val="00C1009D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1009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515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56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999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1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8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79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47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111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244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71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86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21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80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314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11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30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49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868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10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971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6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4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153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12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48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25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362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5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100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9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11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62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93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09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057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31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55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59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44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77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12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73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41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9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41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406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0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48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463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9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5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263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66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88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89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81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8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681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1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71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javascript:printDetail();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205</Words>
  <Characters>1169</Characters>
  <Application>Microsoft Office Word</Application>
  <DocSecurity>0</DocSecurity>
  <Lines>9</Lines>
  <Paragraphs>2</Paragraphs>
  <ScaleCrop>false</ScaleCrop>
  <Company/>
  <LinksUpToDate>false</LinksUpToDate>
  <CharactersWithSpaces>1372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TCSH</cp:lastModifiedBy>
  <cp:revision>2</cp:revision>
  <dcterms:created xsi:type="dcterms:W3CDTF">2024-09-19T05:35:00Z</dcterms:created>
  <dcterms:modified xsi:type="dcterms:W3CDTF">2024-09-19T05:35:00Z</dcterms:modified>
</cp:coreProperties>
</file>