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0"/>
        <w:gridCol w:w="4800"/>
      </w:tblGrid>
      <w:tr w:rsidR="0004602F" w:rsidRPr="0004602F" w14:paraId="7292FD03" w14:textId="77777777" w:rsidTr="0004602F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33091" w14:textId="7D0E6E9E" w:rsidR="0004602F" w:rsidRPr="0004602F" w:rsidRDefault="0004602F" w:rsidP="0004602F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>1100004470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收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發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文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章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AFB98" w14:textId="4DFCBCC6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公佈單位：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proofErr w:type="gramStart"/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>特幼科</w:t>
            </w:r>
            <w:proofErr w:type="gramEnd"/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陳姿君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聯絡資訊：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        </w:t>
            </w:r>
            <w:r w:rsidRPr="0004602F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66395633" wp14:editId="5844444A">
                  <wp:extent cx="152400" cy="1524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>  kyoya8319@tn.edu.tw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        </w:t>
            </w:r>
            <w:r w:rsidRPr="0004602F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40ACC68F" wp14:editId="232C0EBD">
                  <wp:extent cx="152400" cy="1524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 99754 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發佈時間：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2021/6/17 上午 10:19:29 </w:t>
            </w:r>
          </w:p>
        </w:tc>
      </w:tr>
      <w:tr w:rsidR="0004602F" w:rsidRPr="0004602F" w14:paraId="29F109FF" w14:textId="77777777" w:rsidTr="0004602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1539B" w14:textId="004408B1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公告標題：</w:t>
            </w:r>
            <w:r w:rsidRPr="0004602F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轉知國立臺灣戲曲學院110學年度國民中小學及高職</w:t>
            </w:r>
            <w:proofErr w:type="gramStart"/>
            <w:r w:rsidRPr="0004602F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三個部別獨立</w:t>
            </w:r>
            <w:proofErr w:type="gramEnd"/>
            <w:r w:rsidRPr="0004602F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招生、轉學考及高職聯合招生訊息，請查照。</w:t>
            </w:r>
          </w:p>
        </w:tc>
      </w:tr>
      <w:tr w:rsidR="0004602F" w:rsidRPr="0004602F" w14:paraId="32DD8E54" w14:textId="77777777" w:rsidTr="000460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194751" w14:textId="77777777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公告編號：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179119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1B370" w14:textId="77777777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公文</w:t>
            </w:r>
            <w:proofErr w:type="gramStart"/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文</w:t>
            </w:r>
            <w:proofErr w:type="gramEnd"/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號：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無 </w:t>
            </w:r>
          </w:p>
        </w:tc>
      </w:tr>
      <w:tr w:rsidR="0004602F" w:rsidRPr="0004602F" w14:paraId="620249C8" w14:textId="77777777" w:rsidTr="0004602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A00A8" w14:textId="619C118F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簽收：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04602F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3F4A223B" wp14:editId="05A337B0">
                  <wp:extent cx="152400" cy="131445"/>
                  <wp:effectExtent l="0" t="0" r="0" b="190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準時簽收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82C90" w14:textId="77777777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Pr="0004602F">
                <w:rPr>
                  <w:rFonts w:ascii="新細明體" w:eastAsia="新細明體" w:hAnsi="新細明體" w:cs="新細明體"/>
                  <w:color w:val="FF0000"/>
                  <w:kern w:val="0"/>
                  <w:szCs w:val="24"/>
                  <w:bdr w:val="single" w:sz="6" w:space="1" w:color="000000" w:frame="1"/>
                </w:rPr>
                <w:t>2021/6/17 下午 04:28:13列印備查</w:t>
              </w:r>
            </w:hyperlink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04602F" w:rsidRPr="0004602F" w14:paraId="715EFFBA" w14:textId="77777777" w:rsidTr="0004602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D563B6" w14:textId="48B94CBB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附件：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  </w:t>
            </w:r>
            <w:r w:rsidRPr="0004602F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1A1019D0" wp14:editId="4774038E">
                  <wp:extent cx="152400" cy="1524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04602F">
                <w:rPr>
                  <w:rFonts w:ascii="新細明體" w:eastAsia="新細明體" w:hAnsi="新細明體" w:cs="新細明體"/>
                  <w:color w:val="0000FF"/>
                  <w:kern w:val="0"/>
                  <w:szCs w:val="24"/>
                </w:rPr>
                <w:t>附件1.pdf</w:t>
              </w:r>
            </w:hyperlink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04602F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76BAF502" wp14:editId="4B5CE547">
                  <wp:extent cx="152400" cy="1524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1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" w:history="1">
              <w:r w:rsidRPr="0004602F">
                <w:rPr>
                  <w:rFonts w:ascii="新細明體" w:eastAsia="新細明體" w:hAnsi="新細明體" w:cs="新細明體"/>
                  <w:color w:val="0000FF"/>
                  <w:kern w:val="0"/>
                  <w:szCs w:val="24"/>
                </w:rPr>
                <w:t>附件2.jpg</w:t>
              </w:r>
            </w:hyperlink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04602F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 wp14:anchorId="7D56539F" wp14:editId="2E1DB546">
                  <wp:extent cx="152400" cy="1524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2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" w:history="1">
              <w:r w:rsidRPr="0004602F">
                <w:rPr>
                  <w:rFonts w:ascii="新細明體" w:eastAsia="新細明體" w:hAnsi="新細明體" w:cs="新細明體"/>
                  <w:color w:val="0000FF"/>
                  <w:kern w:val="0"/>
                  <w:szCs w:val="24"/>
                </w:rPr>
                <w:t>附件3.jpg</w:t>
              </w:r>
            </w:hyperlink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04602F" w:rsidRPr="0004602F" w14:paraId="35A96541" w14:textId="77777777" w:rsidTr="0004602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2"/>
              <w:gridCol w:w="4245"/>
              <w:gridCol w:w="472"/>
              <w:gridCol w:w="4245"/>
            </w:tblGrid>
            <w:tr w:rsidR="0004602F" w:rsidRPr="0004602F" w14:paraId="6517ECBD" w14:textId="77777777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856EC4" w14:textId="77777777" w:rsidR="0004602F" w:rsidRPr="0004602F" w:rsidRDefault="0004602F" w:rsidP="0004602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14:paraId="6DF73A21" w14:textId="77777777" w:rsidR="0004602F" w:rsidRPr="0004602F" w:rsidRDefault="0004602F" w:rsidP="0004602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14:paraId="407DF787" w14:textId="77777777" w:rsidR="0004602F" w:rsidRPr="0004602F" w:rsidRDefault="0004602F" w:rsidP="0004602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8DD37B" w14:textId="77777777" w:rsidR="0004602F" w:rsidRPr="0004602F" w:rsidRDefault="0004602F" w:rsidP="0004602F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F6DC91" w14:textId="77777777" w:rsidR="0004602F" w:rsidRPr="0004602F" w:rsidRDefault="0004602F" w:rsidP="0004602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14:paraId="7B787A11" w14:textId="77777777" w:rsidR="0004602F" w:rsidRPr="0004602F" w:rsidRDefault="0004602F" w:rsidP="0004602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14:paraId="57EFE4BF" w14:textId="77777777" w:rsidR="0004602F" w:rsidRPr="0004602F" w:rsidRDefault="0004602F" w:rsidP="0004602F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2755EB" w14:textId="77777777" w:rsidR="0004602F" w:rsidRPr="0004602F" w:rsidRDefault="0004602F" w:rsidP="0004602F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4602F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14:paraId="61E1FCBA" w14:textId="77777777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4602F" w:rsidRPr="0004602F" w14:paraId="622D6672" w14:textId="77777777" w:rsidTr="0004602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E47DA" w14:textId="77777777" w:rsidR="0004602F" w:rsidRPr="0004602F" w:rsidRDefault="0004602F" w:rsidP="0004602F">
            <w:pPr>
              <w:widowControl/>
              <w:spacing w:line="375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公告內容：</w:t>
            </w:r>
          </w:p>
          <w:p w14:paraId="59375CD9" w14:textId="77777777" w:rsidR="0004602F" w:rsidRPr="0004602F" w:rsidRDefault="0004602F" w:rsidP="0004602F">
            <w:pPr>
              <w:widowControl/>
              <w:spacing w:line="375" w:lineRule="atLeast"/>
              <w:rPr>
                <w:rFonts w:ascii="Arial" w:eastAsia="新細明體" w:hAnsi="Arial" w:cs="Arial"/>
                <w:kern w:val="0"/>
                <w:sz w:val="23"/>
                <w:szCs w:val="23"/>
              </w:rPr>
            </w:pP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說明：</w:t>
            </w:r>
          </w:p>
          <w:p w14:paraId="3BF1C4D4" w14:textId="77777777" w:rsidR="0004602F" w:rsidRPr="0004602F" w:rsidRDefault="0004602F" w:rsidP="0004602F">
            <w:pPr>
              <w:widowControl/>
              <w:spacing w:line="375" w:lineRule="atLeast"/>
              <w:rPr>
                <w:rFonts w:ascii="Arial" w:eastAsia="新細明體" w:hAnsi="Arial" w:cs="Arial"/>
                <w:kern w:val="0"/>
                <w:sz w:val="23"/>
                <w:szCs w:val="23"/>
              </w:rPr>
            </w:pP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一、依據國立臺灣戲曲學院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110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年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6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月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16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日</w:t>
            </w:r>
            <w:proofErr w:type="gramStart"/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戲曲教字第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1105002031</w:t>
            </w: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號</w:t>
            </w:r>
            <w:proofErr w:type="gramEnd"/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函辦理。</w:t>
            </w:r>
          </w:p>
          <w:p w14:paraId="4518C43E" w14:textId="77777777" w:rsidR="0004602F" w:rsidRPr="0004602F" w:rsidRDefault="0004602F" w:rsidP="0004602F">
            <w:pPr>
              <w:widowControl/>
              <w:spacing w:line="375" w:lineRule="atLeast"/>
              <w:rPr>
                <w:rFonts w:ascii="Arial" w:eastAsia="新細明體" w:hAnsi="Arial" w:cs="Arial"/>
                <w:kern w:val="0"/>
                <w:sz w:val="23"/>
                <w:szCs w:val="23"/>
              </w:rPr>
            </w:pPr>
            <w:r w:rsidRPr="0004602F">
              <w:rPr>
                <w:rFonts w:ascii="Arial" w:eastAsia="新細明體" w:hAnsi="Arial" w:cs="Arial"/>
                <w:kern w:val="0"/>
                <w:sz w:val="27"/>
                <w:szCs w:val="27"/>
              </w:rPr>
              <w:t>二、相關訊息請參閱附件。</w:t>
            </w:r>
          </w:p>
        </w:tc>
      </w:tr>
      <w:tr w:rsidR="0004602F" w:rsidRPr="0004602F" w14:paraId="1FC45A57" w14:textId="77777777" w:rsidTr="0004602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02126" w14:textId="77777777" w:rsidR="0004602F" w:rsidRPr="0004602F" w:rsidRDefault="0004602F" w:rsidP="0004602F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4602F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受文單位：</w:t>
            </w:r>
            <w:r w:rsidRPr="0004602F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04602F">
              <w:rPr>
                <w:rFonts w:ascii="新細明體" w:eastAsia="新細明體" w:hAnsi="新細明體" w:cs="新細明體"/>
                <w:color w:val="0033CC"/>
                <w:kern w:val="0"/>
                <w:sz w:val="20"/>
                <w:szCs w:val="20"/>
              </w:rPr>
              <w:t>公立國小、私立國小、國立國小、公立國中(含市立高中)、私立國中、國立國中、慈濟高中</w:t>
            </w:r>
            <w:r w:rsidRPr="0004602F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 </w:t>
            </w:r>
          </w:p>
        </w:tc>
      </w:tr>
    </w:tbl>
    <w:p w14:paraId="41FCD453" w14:textId="77777777" w:rsidR="000C47F2" w:rsidRPr="0004602F" w:rsidRDefault="000C47F2" w:rsidP="0004602F"/>
    <w:sectPr w:rsidR="000C47F2" w:rsidRPr="0004602F" w:rsidSect="00AB599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02F"/>
    <w:rsid w:val="0004602F"/>
    <w:rsid w:val="000C47F2"/>
    <w:rsid w:val="00AB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E3935"/>
  <w15:chartTrackingRefBased/>
  <w15:docId w15:val="{7DEF8108-7A78-41B0-90CE-DED2009A6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602F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4602F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04602F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pagetitle1">
    <w:name w:val="pagetitle1"/>
    <w:basedOn w:val="a0"/>
    <w:rsid w:val="0004602F"/>
    <w:rPr>
      <w:spacing w:val="45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04602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4602F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04602F"/>
    <w:rPr>
      <w:rFonts w:ascii="Arial" w:eastAsia="新細明體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printDetail();" TargetMode="External"/><Relationship Id="rId12" Type="http://schemas.openxmlformats.org/officeDocument/2006/relationships/hyperlink" Target="javascript:__doPostBack('dl_Files$ctl02$lb_File',''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hyperlink" Target="javascript:__doPostBack('dl_Files$ctl01$lb_File','')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5.gif"/><Relationship Id="rId4" Type="http://schemas.openxmlformats.org/officeDocument/2006/relationships/image" Target="media/image1.png"/><Relationship Id="rId9" Type="http://schemas.openxmlformats.org/officeDocument/2006/relationships/hyperlink" Target="javascript:__doPostBack('dl_Files$ctl00$lb_File',''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2021-06-17T08:28:00Z</dcterms:created>
  <dcterms:modified xsi:type="dcterms:W3CDTF">2021-06-17T08:29:00Z</dcterms:modified>
</cp:coreProperties>
</file>